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eb67756b0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BRATTETVEIT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BRATTETVEIT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a18b7e558402f"/>
      <w:footerReference xmlns:r="http://schemas.openxmlformats.org/officeDocument/2006/relationships" w:type="default" r:id="R23baad26ddd9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BRATTETVEIT AS   ·   Org.nr 989 257 544   ·   c/o Tore Andersen, Niels Juels gate 42   ·   0257 OSLO   ·   Tlf. 24 11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BRATTETVEIT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a18b7e558402f" /><Relationship Type="http://schemas.openxmlformats.org/officeDocument/2006/relationships/footer" Target="/word/footer1.xml" Id="R23baad26ddd94e16" /></Relationships>
</file>