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97591e292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5ade1d28864f06"/>
      <w:footerReference xmlns:r="http://schemas.openxmlformats.org/officeDocument/2006/relationships" w:type="default" r:id="Rfd92c824d95a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OPTIKK HOLDING AS   ·   Org.nr 989 257 579   ·   Vagleskogveien 59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ade1d28864f06" /><Relationship Type="http://schemas.openxmlformats.org/officeDocument/2006/relationships/footer" Target="/word/footer1.xml" Id="Rfd92c824d95a448b" /></Relationships>
</file>