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527034985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e9e3fdcfa4b35"/>
      <w:footerReference xmlns:r="http://schemas.openxmlformats.org/officeDocument/2006/relationships" w:type="default" r:id="R474742ccfecc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THS INVESTERING AS   ·   Org.nr 989 257 641   ·   Stongvegen 97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e9e3fdcfa4b35" /><Relationship Type="http://schemas.openxmlformats.org/officeDocument/2006/relationships/footer" Target="/word/footer1.xml" Id="R474742ccfecc4388" /></Relationships>
</file>