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a42ec617a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881d7a3a74c94a1a"/>
      <w:footerReference xmlns:r="http://schemas.openxmlformats.org/officeDocument/2006/relationships" w:type="default" r:id="Rfe359a09dfdd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d7a3a74c94a1a" /><Relationship Type="http://schemas.openxmlformats.org/officeDocument/2006/relationships/footer" Target="/word/footer1.xml" Id="Rfe359a09dfdd4010" /></Relationships>
</file>