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3d66481f8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57351bd5b3d94cd1"/>
      <w:footerReference xmlns:r="http://schemas.openxmlformats.org/officeDocument/2006/relationships" w:type="default" r:id="R74480f83bbd8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51bd5b3d94cd1" /><Relationship Type="http://schemas.openxmlformats.org/officeDocument/2006/relationships/footer" Target="/word/footer1.xml" Id="R74480f83bbd84ce0" /></Relationships>
</file>