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149becbe9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GILL FIVE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GILL FIVE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beafa4b5f48f5"/>
      <w:footerReference xmlns:r="http://schemas.openxmlformats.org/officeDocument/2006/relationships" w:type="default" r:id="Rdff19100e652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beafa4b5f48f5" /><Relationship Type="http://schemas.openxmlformats.org/officeDocument/2006/relationships/footer" Target="/word/footer1.xml" Id="Rdff19100e65243bc" /></Relationships>
</file>