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e679f7a69241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ef72f57767634729"/>
      <w:footerReference xmlns:r="http://schemas.openxmlformats.org/officeDocument/2006/relationships" w:type="default" r:id="R51df0f734b5b4f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72f57767634729" /><Relationship Type="http://schemas.openxmlformats.org/officeDocument/2006/relationships/footer" Target="/word/footer1.xml" Id="R51df0f734b5b4fa4" /></Relationships>
</file>