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85fd685ac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146eb6b7734e90"/>
      <w:footerReference xmlns:r="http://schemas.openxmlformats.org/officeDocument/2006/relationships" w:type="default" r:id="R82a42386bb81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TRONDHEIM AS   ·   Org.nr 989 299 352   ·   Leangenvegen 7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46eb6b7734e90" /><Relationship Type="http://schemas.openxmlformats.org/officeDocument/2006/relationships/footer" Target="/word/footer1.xml" Id="R82a42386bb814e8a" /></Relationships>
</file>