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1d53158f8644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SECURUS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Høvik, 10.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SECURUS AS</w:t>
      </w:r>
    </w:p>
    <w:sectPr>
      <w:headerReference xmlns:r="http://schemas.openxmlformats.org/officeDocument/2006/relationships" w:type="default" r:id="Re08fb36148974c6e"/>
      <w:footerReference xmlns:r="http://schemas.openxmlformats.org/officeDocument/2006/relationships" w:type="default" r:id="Rc671c3c72fce41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SECURUS AS   ·   Org.nr 989 304 607   ·   Vardeveien 7A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SECURUS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8fb36148974c6e" /><Relationship Type="http://schemas.openxmlformats.org/officeDocument/2006/relationships/footer" Target="/word/footer1.xml" Id="Rc671c3c72fce410a" /></Relationships>
</file>