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4e342aeeb4c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699941d49b874a98"/>
      <w:footerReference xmlns:r="http://schemas.openxmlformats.org/officeDocument/2006/relationships" w:type="default" r:id="R37e9a6fcc3e0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941d49b874a98" /><Relationship Type="http://schemas.openxmlformats.org/officeDocument/2006/relationships/footer" Target="/word/footer1.xml" Id="R37e9a6fcc3e04ae4" /></Relationships>
</file>