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660d1695f43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39c7c3bff5644075"/>
      <w:footerReference xmlns:r="http://schemas.openxmlformats.org/officeDocument/2006/relationships" w:type="default" r:id="R76f1609f00bb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7c3bff5644075" /><Relationship Type="http://schemas.openxmlformats.org/officeDocument/2006/relationships/footer" Target="/word/footer1.xml" Id="R76f1609f00bb44d6" /></Relationships>
</file>