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9da65de5241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851d1881c4fe4fbb"/>
      <w:footerReference xmlns:r="http://schemas.openxmlformats.org/officeDocument/2006/relationships" w:type="default" r:id="Ra78ca6c40c34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d1881c4fe4fbb" /><Relationship Type="http://schemas.openxmlformats.org/officeDocument/2006/relationships/footer" Target="/word/footer1.xml" Id="Ra78ca6c40c3443cf" /></Relationships>
</file>