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bd7c310cb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DØGNVAKTA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DØGNVAKTA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da9970a7b4ca8"/>
      <w:footerReference xmlns:r="http://schemas.openxmlformats.org/officeDocument/2006/relationships" w:type="default" r:id="Rc78388c655f3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DØGNVAKTA AS   ·   Org.nr 989 310 089   ·   Brobekkveien 80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DØGNVAKTA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da9970a7b4ca8" /><Relationship Type="http://schemas.openxmlformats.org/officeDocument/2006/relationships/footer" Target="/word/footer1.xml" Id="Rc78388c655f34085" /></Relationships>
</file>