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6b4d2b7fd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fbc293638e4f68"/>
      <w:footerReference xmlns:r="http://schemas.openxmlformats.org/officeDocument/2006/relationships" w:type="default" r:id="Rb6220cb7ab82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PHS INVEST AS   ·   Org.nr 989 316 249   ·   Margrethe Jørgensens vei 15   ·   9406 HARSTAD   ·   Tlf. 77 01 85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bc293638e4f68" /><Relationship Type="http://schemas.openxmlformats.org/officeDocument/2006/relationships/footer" Target="/word/footer1.xml" Id="Rb6220cb7ab824620" /></Relationships>
</file>