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1f7c12799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8558d05da46d8"/>
      <w:footerReference xmlns:r="http://schemas.openxmlformats.org/officeDocument/2006/relationships" w:type="default" r:id="R06fbc4b43661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JAASUND AS   ·   Org.nr 989 347 365   ·   Silurveien 2   ·   0380 OSLO   ·   Tlf. 51 85 09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8558d05da46d8" /><Relationship Type="http://schemas.openxmlformats.org/officeDocument/2006/relationships/footer" Target="/word/footer1.xml" Id="R06fbc4b436614603" /></Relationships>
</file>