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d4ec28b494e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VILLAVEIEN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VILLAVEIEN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0061a29afe4719"/>
      <w:footerReference xmlns:r="http://schemas.openxmlformats.org/officeDocument/2006/relationships" w:type="default" r:id="Rfc5752b885164b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VILLAVEIEN 12 AS   ·   Org.nr 989 363 549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VILLAVEIEN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0061a29afe4719" /><Relationship Type="http://schemas.openxmlformats.org/officeDocument/2006/relationships/footer" Target="/word/footer1.xml" Id="Rfc5752b885164b18" /></Relationships>
</file>