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8474ae5a04c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GEIR MORTEN OLSEN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GEIR MORTEN OLSEN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12086760ca4f4b"/>
      <w:footerReference xmlns:r="http://schemas.openxmlformats.org/officeDocument/2006/relationships" w:type="default" r:id="Re4be344c9ee24c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GEIR MORTEN OLSEN AS   ·   Org.nr 989 371 967   ·   Produksjonsveien 20   ·   1618 FREDRIKSTAD   ·   Tlf. 69 39 80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GEIR MORTEN OLSEN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2086760ca4f4b" /><Relationship Type="http://schemas.openxmlformats.org/officeDocument/2006/relationships/footer" Target="/word/footer1.xml" Id="Re4be344c9ee24cfe" /></Relationships>
</file>