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02e5d80ae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0fb079ef24520"/>
      <w:footerReference xmlns:r="http://schemas.openxmlformats.org/officeDocument/2006/relationships" w:type="default" r:id="R3e786618b66d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HØTO AS   ·   Org.nr 989 400 835   ·   c/o Anne Kathrine Torgersen, Haganjordet 30   ·   1351 RUD   ·   Tlf. 67 10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0fb079ef24520" /><Relationship Type="http://schemas.openxmlformats.org/officeDocument/2006/relationships/footer" Target="/word/footer1.xml" Id="R3e786618b66d4995" /></Relationships>
</file>