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45c7a5b0c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NORDIC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NORDIC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132e21db874306"/>
      <w:footerReference xmlns:r="http://schemas.openxmlformats.org/officeDocument/2006/relationships" w:type="default" r:id="R6d141e88b450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32e21db874306" /><Relationship Type="http://schemas.openxmlformats.org/officeDocument/2006/relationships/footer" Target="/word/footer1.xml" Id="R6d141e88b45043cf" /></Relationships>
</file>