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035ca76e8244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GAREN MASKIN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Eidfjord,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4d3a0845b68748b8"/>
      <w:footerReference xmlns:r="http://schemas.openxmlformats.org/officeDocument/2006/relationships" w:type="default" r:id="R3343a5449060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3a0845b68748b8" /><Relationship Type="http://schemas.openxmlformats.org/officeDocument/2006/relationships/footer" Target="/word/footer1.xml" Id="R3343a54490604daf" /></Relationships>
</file>