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eed5ebce1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ØYBERGET BESØKSSENTER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ØYBERGET BESØKSSENTER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7b921dd8d24a03"/>
      <w:footerReference xmlns:r="http://schemas.openxmlformats.org/officeDocument/2006/relationships" w:type="default" r:id="R1e7f760bb57e4e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ØYBERGET BESØKSSENTER AS   ·   Org.nr 989 631 055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ØYBERGET BESØKSSENTER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b921dd8d24a03" /><Relationship Type="http://schemas.openxmlformats.org/officeDocument/2006/relationships/footer" Target="/word/footer1.xml" Id="R1e7f760bb57e4e80" /></Relationships>
</file>