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98e8d7719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RIGEDALEN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RIGEDALEN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39123704d438f"/>
      <w:footerReference xmlns:r="http://schemas.openxmlformats.org/officeDocument/2006/relationships" w:type="default" r:id="Rf3112928e555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RIGEDALEN 46 AS   ·   Org.nr 989 635 689   ·   Rigedalen 46   ·   4626 KRISTIANSAND S   ·   Tlf. 38 14 52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RIGEDALEN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39123704d438f" /><Relationship Type="http://schemas.openxmlformats.org/officeDocument/2006/relationships/footer" Target="/word/footer1.xml" Id="Rf3112928e55545e0" /></Relationships>
</file>