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4d39bd0604b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BYGGEBISTAND TROMS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BYGGEBISTAND TROMS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2877e06e54db1"/>
      <w:footerReference xmlns:r="http://schemas.openxmlformats.org/officeDocument/2006/relationships" w:type="default" r:id="R44ed1d9bce59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BYGGEBISTAND TROMS AS   ·   Org.nr 989 683 675   ·   Lars Hagerups veg 26   ·   9012 TROMSØ   ·   Tlf. 77 68 85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BYGGEBISTAND TROMS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2877e06e54db1" /><Relationship Type="http://schemas.openxmlformats.org/officeDocument/2006/relationships/footer" Target="/word/footer1.xml" Id="R44ed1d9bce594671" /></Relationships>
</file>