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70828c7097430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BOXMAN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BOXMAN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cf28e59f7444a47"/>
      <w:footerReference xmlns:r="http://schemas.openxmlformats.org/officeDocument/2006/relationships" w:type="default" r:id="R77e642a5e8f5408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BOXMAN AS   ·   Org.nr 989 711 539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BOXMAN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cf28e59f7444a47" /><Relationship Type="http://schemas.openxmlformats.org/officeDocument/2006/relationships/footer" Target="/word/footer1.xml" Id="R77e642a5e8f54084" /></Relationships>
</file>