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994f19df6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f414ebacfc46b4"/>
      <w:footerReference xmlns:r="http://schemas.openxmlformats.org/officeDocument/2006/relationships" w:type="default" r:id="Rf15051c9d062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OSEL INVEST AS   ·   Org.nr 989 794 639   ·   Alnagata 16   ·   0192 OSLO   ·   odegaard72@yahoo.com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414ebacfc46b4" /><Relationship Type="http://schemas.openxmlformats.org/officeDocument/2006/relationships/footer" Target="/word/footer1.xml" Id="Rf15051c9d0624175" /></Relationships>
</file>