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31eba6214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PROFFZONE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PROFFZONE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789c5bcd54ea9"/>
      <w:footerReference xmlns:r="http://schemas.openxmlformats.org/officeDocument/2006/relationships" w:type="default" r:id="Rba6d7c06a2b9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PROFFZONE AS   ·   Org.nr 989 850 717   ·   Lilloseterveien 32A   ·   0957 OSLO   ·   kristoffertoma@hotmail.com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PROFFZONE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789c5bcd54ea9" /><Relationship Type="http://schemas.openxmlformats.org/officeDocument/2006/relationships/footer" Target="/word/footer1.xml" Id="Rba6d7c06a2b94347" /></Relationships>
</file>