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9e0565a6d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a81332fb3473a"/>
      <w:footerReference xmlns:r="http://schemas.openxmlformats.org/officeDocument/2006/relationships" w:type="default" r:id="R21c8de5372f0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KALLAND AS   ·   Org.nr 989 864 882   ·   Kirkegata 190   ·   5525 HAUGESUND   ·   Tlf. 52 71 35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a81332fb3473a" /><Relationship Type="http://schemas.openxmlformats.org/officeDocument/2006/relationships/footer" Target="/word/footer1.xml" Id="R21c8de5372f041bd" /></Relationships>
</file>