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3f374c79a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EVOLUTION SOFTWARE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75ca1ef8cee840a4"/>
      <w:footerReference xmlns:r="http://schemas.openxmlformats.org/officeDocument/2006/relationships" w:type="default" r:id="R40e6dac6acc3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a1ef8cee840a4" /><Relationship Type="http://schemas.openxmlformats.org/officeDocument/2006/relationships/footer" Target="/word/footer1.xml" Id="R40e6dac6acc34993" /></Relationships>
</file>