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c619dc1be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EVOLUTION SOFTWARE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07ec25cf521b4598"/>
      <w:footerReference xmlns:r="http://schemas.openxmlformats.org/officeDocument/2006/relationships" w:type="default" r:id="Rfdcaaeb338e6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c25cf521b4598" /><Relationship Type="http://schemas.openxmlformats.org/officeDocument/2006/relationships/footer" Target="/word/footer1.xml" Id="Rfdcaaeb338e645b7" /></Relationships>
</file>