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8dfc0c80a40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728fc7bdd04bda"/>
      <w:footerReference xmlns:r="http://schemas.openxmlformats.org/officeDocument/2006/relationships" w:type="default" r:id="R73d4bd97b8b3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JÆGER AS   ·   Org.nr 989 931 849   ·   Bryggetorget 15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28fc7bdd04bda" /><Relationship Type="http://schemas.openxmlformats.org/officeDocument/2006/relationships/footer" Target="/word/footer1.xml" Id="R73d4bd97b8b3497e" /></Relationships>
</file>