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7e58faae56e467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CANDIS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Sandefjord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Sandefjord,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CANDIS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7f84e4bb4084eaa"/>
      <w:footerReference xmlns:r="http://schemas.openxmlformats.org/officeDocument/2006/relationships" w:type="default" r:id="R46250ad0de8046a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CANDIS HOLDING AS   ·   Org.nr 989 966 421   ·   Hvalåsveien 31B   ·   3230 SANDEFJORD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CANDIS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7f84e4bb4084eaa" /><Relationship Type="http://schemas.openxmlformats.org/officeDocument/2006/relationships/footer" Target="/word/footer1.xml" Id="R46250ad0de8046ac" /></Relationships>
</file>