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40707b73246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f48c3c48819945aa"/>
      <w:footerReference xmlns:r="http://schemas.openxmlformats.org/officeDocument/2006/relationships" w:type="default" r:id="R702f78c5f5b740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8c3c48819945aa" /><Relationship Type="http://schemas.openxmlformats.org/officeDocument/2006/relationships/footer" Target="/word/footer1.xml" Id="R702f78c5f5b740bc" /></Relationships>
</file>