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0f7364d25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ASMERVIK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ASMERVIK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ded36b81d4811"/>
      <w:footerReference xmlns:r="http://schemas.openxmlformats.org/officeDocument/2006/relationships" w:type="default" r:id="Re89a845e53e7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ASMERVIK INVEST AS   ·   Org.nr 990 029 148   ·   Flesåsveien 4   ·   0860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ASMERVIK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ded36b81d4811" /><Relationship Type="http://schemas.openxmlformats.org/officeDocument/2006/relationships/footer" Target="/word/footer1.xml" Id="Re89a845e53e7430d" /></Relationships>
</file>