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d40773fb694d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SØR MUR &amp;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Fevik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Fevik,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SØR MUR &amp;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f019a5e9f2480e"/>
      <w:footerReference xmlns:r="http://schemas.openxmlformats.org/officeDocument/2006/relationships" w:type="default" r:id="R325cc9161dcc4a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SØR MUR &amp; BYGG AS   ·   Org.nr 990 062 641   ·   Sømsveien 5   ·   4870 FEVIK   ·   cl@sormur.no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SØR MUR &amp;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f019a5e9f2480e" /><Relationship Type="http://schemas.openxmlformats.org/officeDocument/2006/relationships/footer" Target="/word/footer1.xml" Id="R325cc9161dcc4a28" /></Relationships>
</file>