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5d07db8acd4a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ØJ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ØJ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764883cb3a42f9"/>
      <w:footerReference xmlns:r="http://schemas.openxmlformats.org/officeDocument/2006/relationships" w:type="default" r:id="Rcef63f98336441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ØJ HOLDING AS   ·   Org.nr 990 100 683   ·   c/o Øyvind Johnsen, Heia 28   ·   0268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ØJ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764883cb3a42f9" /><Relationship Type="http://schemas.openxmlformats.org/officeDocument/2006/relationships/footer" Target="/word/footer1.xml" Id="Rcef63f983364417c" /></Relationships>
</file>