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947eabfa4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KÅTANUTEN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KÅTANUTEN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8b53fc5474f91"/>
      <w:footerReference xmlns:r="http://schemas.openxmlformats.org/officeDocument/2006/relationships" w:type="default" r:id="R7b847fd79d0f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KÅTANUTEN AS   ·   Org.nr 990 105 839   ·   Bjoavegen 374   ·   5582 ØLENSVÅG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KÅTANUTEN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8b53fc5474f91" /><Relationship Type="http://schemas.openxmlformats.org/officeDocument/2006/relationships/footer" Target="/word/footer1.xml" Id="R7b847fd79d0f4095" /></Relationships>
</file>