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5f5b6ada7240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AKSJEINVEST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Vesterøy,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AKSJEINVEST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077fab1a954480"/>
      <w:footerReference xmlns:r="http://schemas.openxmlformats.org/officeDocument/2006/relationships" w:type="default" r:id="R7da695b9da9b47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AKSJEINVEST AS   ·   Org.nr 990 141 908   ·   Stenkjørerbakken 24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077fab1a954480" /><Relationship Type="http://schemas.openxmlformats.org/officeDocument/2006/relationships/footer" Target="/word/footer1.xml" Id="R7da695b9da9b47f6" /></Relationships>
</file>