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c41c5633b45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AKSJEINVEST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920d1d6b1b014023"/>
      <w:footerReference xmlns:r="http://schemas.openxmlformats.org/officeDocument/2006/relationships" w:type="default" r:id="R6cf10fdd18b545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0d1d6b1b014023" /><Relationship Type="http://schemas.openxmlformats.org/officeDocument/2006/relationships/footer" Target="/word/footer1.xml" Id="R6cf10fdd18b54530" /></Relationships>
</file>