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0a2e3278e4c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d3e93ec617024b72"/>
      <w:footerReference xmlns:r="http://schemas.openxmlformats.org/officeDocument/2006/relationships" w:type="default" r:id="R1958425f0f7e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93ec617024b72" /><Relationship Type="http://schemas.openxmlformats.org/officeDocument/2006/relationships/footer" Target="/word/footer1.xml" Id="R1958425f0f7e4318" /></Relationships>
</file>