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ce211b23e43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MR &amp; MRS SMITH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MR &amp; MRS SMITH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a2d50cac83474c"/>
      <w:footerReference xmlns:r="http://schemas.openxmlformats.org/officeDocument/2006/relationships" w:type="default" r:id="R8fa3e4ed7fa842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 &amp; MRS SMITH AS   ·   Org.nr 990 180 210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 &amp; MRS SMITH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2d50cac83474c" /><Relationship Type="http://schemas.openxmlformats.org/officeDocument/2006/relationships/footer" Target="/word/footer1.xml" Id="R8fa3e4ed7fa842b4" /></Relationships>
</file>