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164c02f9e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NETLEDGER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NETLEDGER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878280809438c"/>
      <w:footerReference xmlns:r="http://schemas.openxmlformats.org/officeDocument/2006/relationships" w:type="default" r:id="R2f6edfeb3a28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NETLEDGER ÅLESUND AS   ·   Org.nr 990 224 439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NETLEDGER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878280809438c" /><Relationship Type="http://schemas.openxmlformats.org/officeDocument/2006/relationships/footer" Target="/word/footer1.xml" Id="R2f6edfeb3a284542" /></Relationships>
</file>