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6b31af97e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1a0c1f0a473f4265"/>
      <w:footerReference xmlns:r="http://schemas.openxmlformats.org/officeDocument/2006/relationships" w:type="default" r:id="Rfe52ac305dce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c1f0a473f4265" /><Relationship Type="http://schemas.openxmlformats.org/officeDocument/2006/relationships/footer" Target="/word/footer1.xml" Id="Rfe52ac305dce4996" /></Relationships>
</file>