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68dafba574a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SAKSHAUG SPORT HOLDING AS</w:t>
      </w:r>
    </w:p>
    <w:sectPr>
      <w:headerReference xmlns:r="http://schemas.openxmlformats.org/officeDocument/2006/relationships" w:type="default" r:id="R3ffae6a076bb4079"/>
      <w:footerReference xmlns:r="http://schemas.openxmlformats.org/officeDocument/2006/relationships" w:type="default" r:id="Rd6c5ad45d558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SAKSHAUG SPORT HOLDING AS   ·   Org.nr 990 281 491   ·   Bogavegen 6   ·   7725 STEINKJER   ·   erik@sakshaug.as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SAKSHAUG SPORT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fae6a076bb4079" /><Relationship Type="http://schemas.openxmlformats.org/officeDocument/2006/relationships/footer" Target="/word/footer1.xml" Id="Rd6c5ad45d55849b3" /></Relationships>
</file>