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2ba107dfbe4a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Kolbotn,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HIMO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HIMO HOLDING AS</w:t>
      </w:r>
    </w:p>
    <w:sectPr>
      <w:headerReference xmlns:r="http://schemas.openxmlformats.org/officeDocument/2006/relationships" w:type="default" r:id="R0180df580c524adc"/>
      <w:footerReference xmlns:r="http://schemas.openxmlformats.org/officeDocument/2006/relationships" w:type="default" r:id="Rad34645af68846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HIMO HOLDING AS   ·   Org.nr 990 318 352   ·   Ormerudveien 1A   ·   1410 KOLBOTN   ·   Tlf. 66 99 17 68   ·   havard@ingeborgrud.no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HIMO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80df580c524adc" /><Relationship Type="http://schemas.openxmlformats.org/officeDocument/2006/relationships/footer" Target="/word/footer1.xml" Id="Rad34645af688467c" /></Relationships>
</file>