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6b84f3745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8db2f51e5e414003"/>
      <w:footerReference xmlns:r="http://schemas.openxmlformats.org/officeDocument/2006/relationships" w:type="default" r:id="R8dab1152f8c7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2f51e5e414003" /><Relationship Type="http://schemas.openxmlformats.org/officeDocument/2006/relationships/footer" Target="/word/footer1.xml" Id="R8dab1152f8c7498d" /></Relationships>
</file>