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5929bfbb034c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TRYSIL HØYFJELLSGREND 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481ee0d5a33a48a3"/>
      <w:footerReference xmlns:r="http://schemas.openxmlformats.org/officeDocument/2006/relationships" w:type="default" r:id="R4a6623fdc3644c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1ee0d5a33a48a3" /><Relationship Type="http://schemas.openxmlformats.org/officeDocument/2006/relationships/footer" Target="/word/footer1.xml" Id="R4a6623fdc3644c7e" /></Relationships>
</file>