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2df0a1d6349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7347e2e3ee094af0"/>
      <w:footerReference xmlns:r="http://schemas.openxmlformats.org/officeDocument/2006/relationships" w:type="default" r:id="R8cc90d368e31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7e2e3ee094af0" /><Relationship Type="http://schemas.openxmlformats.org/officeDocument/2006/relationships/footer" Target="/word/footer1.xml" Id="R8cc90d368e3144cc" /></Relationships>
</file>