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c255d73aa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bda83b68e47b1"/>
      <w:footerReference xmlns:r="http://schemas.openxmlformats.org/officeDocument/2006/relationships" w:type="default" r:id="Ra4148645810b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VEST AS   ·   Org.nr 990 353 913   ·   Storebotn 55E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bda83b68e47b1" /><Relationship Type="http://schemas.openxmlformats.org/officeDocument/2006/relationships/footer" Target="/word/footer1.xml" Id="Ra4148645810b46f8" /></Relationships>
</file>