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d2cbf5e9b4b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CARIB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CARIB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40864cf5a1420d"/>
      <w:footerReference xmlns:r="http://schemas.openxmlformats.org/officeDocument/2006/relationships" w:type="default" r:id="R6160b246ac2d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CARIB II AS   ·   Org.nr 990 369 739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CARIB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0864cf5a1420d" /><Relationship Type="http://schemas.openxmlformats.org/officeDocument/2006/relationships/footer" Target="/word/footer1.xml" Id="R6160b246ac2d4d9b" /></Relationships>
</file>