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61515ca7f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SELØY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SELØY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78a46b4d748bb"/>
      <w:footerReference xmlns:r="http://schemas.openxmlformats.org/officeDocument/2006/relationships" w:type="default" r:id="R86523b6ea74c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SELØY FISK AS   ·   Org.nr 990 406 987   ·   Flatøyveien 12   ·   8845 SELØY   ·   Tlf. 75 05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SELØY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78a46b4d748bb" /><Relationship Type="http://schemas.openxmlformats.org/officeDocument/2006/relationships/footer" Target="/word/footer1.xml" Id="R86523b6ea74c49b5" /></Relationships>
</file>