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33da29290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HALLHEIMSLIEN 10 AS, org.nr 990 478 708,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a12812dfad654832"/>
      <w:footerReference xmlns:r="http://schemas.openxmlformats.org/officeDocument/2006/relationships" w:type="default" r:id="R719e0033316549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812dfad654832" /><Relationship Type="http://schemas.openxmlformats.org/officeDocument/2006/relationships/footer" Target="/word/footer1.xml" Id="R719e00333165499b" /></Relationships>
</file>